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FA" w:rsidRPr="00893B02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i/>
        </w:rPr>
      </w:pPr>
      <w:r w:rsidRPr="00273745">
        <w:rPr>
          <w:rFonts w:ascii="Arial" w:hAnsi="Arial" w:cs="Arial"/>
        </w:rPr>
        <w:t xml:space="preserve">  </w:t>
      </w:r>
      <w:bookmarkStart w:id="0" w:name="_GoBack"/>
      <w:r w:rsidR="0090371A" w:rsidRPr="0090371A">
        <w:rPr>
          <w:rFonts w:ascii="Arial" w:hAnsi="Arial" w:cs="Arial"/>
          <w:b/>
          <w:bCs/>
          <w:sz w:val="32"/>
        </w:rPr>
        <w:t xml:space="preserve">В Выборг - в гости к финскому </w:t>
      </w:r>
      <w:proofErr w:type="spellStart"/>
      <w:r w:rsidR="0090371A" w:rsidRPr="0090371A">
        <w:rPr>
          <w:rFonts w:ascii="Arial" w:hAnsi="Arial" w:cs="Arial"/>
          <w:b/>
          <w:bCs/>
          <w:sz w:val="32"/>
        </w:rPr>
        <w:t>Йолупукки</w:t>
      </w:r>
      <w:proofErr w:type="spellEnd"/>
      <w:r w:rsidR="00F3027D" w:rsidRPr="0090371A">
        <w:rPr>
          <w:rFonts w:ascii="Arial" w:eastAsia="Times New Roman" w:hAnsi="Arial" w:cs="Arial"/>
          <w:b/>
          <w:bCs/>
          <w:sz w:val="44"/>
          <w:szCs w:val="32"/>
          <w:lang w:eastAsia="ru-RU"/>
        </w:rPr>
        <w:t xml:space="preserve"> </w:t>
      </w:r>
      <w:r w:rsidR="0090371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 дня</w:t>
      </w:r>
      <w:bookmarkEnd w:id="0"/>
      <w:r w:rsidR="0090371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/1 ночь</w:t>
      </w:r>
    </w:p>
    <w:p w:rsidR="007949FA" w:rsidRPr="004B1F4D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582E95" w:rsidRPr="0090371A" w:rsidRDefault="007949FA" w:rsidP="0090371A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 Санкт-Петербург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0371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0371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Выборг </w:t>
      </w:r>
      <w:r w:rsidR="0090371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0371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Замковый остров </w:t>
      </w:r>
      <w:r w:rsidR="00881C3C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881C3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0371A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Музей</w:t>
      </w:r>
      <w:r w:rsidR="0090371A" w:rsidRPr="0090371A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шоколада</w:t>
      </w:r>
      <w:r w:rsidR="0090371A" w:rsidRPr="0090371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F3027D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F3027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0371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Выборгский трамвай </w:t>
      </w:r>
      <w:r w:rsidR="0090371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0371A" w:rsidRPr="0090371A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90371A" w:rsidRPr="0090371A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Певческое поле</w:t>
      </w:r>
      <w:r w:rsidR="0090371A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0371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0371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0371A">
        <w:rPr>
          <w:rFonts w:ascii="Arial" w:hAnsi="Arial" w:cs="Arial"/>
          <w:b/>
          <w:sz w:val="24"/>
          <w:szCs w:val="24"/>
        </w:rPr>
        <w:t>Санкт-Петербург</w:t>
      </w:r>
      <w:r w:rsidR="0090371A">
        <w:rPr>
          <w:rFonts w:ascii="Arial" w:hAnsi="Arial" w:cs="Arial"/>
          <w:b/>
          <w:sz w:val="24"/>
          <w:szCs w:val="24"/>
        </w:rPr>
        <w:t>*</w:t>
      </w:r>
    </w:p>
    <w:p w:rsidR="003227B3" w:rsidRDefault="003227B3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Pr="001D79FA" w:rsidRDefault="003227B3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0371A" w:rsidRPr="0090371A" w:rsidRDefault="0090371A" w:rsidP="009037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0371A">
              <w:rPr>
                <w:rFonts w:ascii="Arial" w:hAnsi="Arial" w:cs="Arial"/>
                <w:b/>
                <w:sz w:val="18"/>
                <w:szCs w:val="18"/>
              </w:rPr>
              <w:t>Прибытие в Санкт-Петербург. </w:t>
            </w:r>
          </w:p>
          <w:p w:rsidR="0090371A" w:rsidRDefault="0090371A" w:rsidP="0090371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0371A" w:rsidRPr="0090371A" w:rsidRDefault="0090371A" w:rsidP="00903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371A">
              <w:rPr>
                <w:rFonts w:ascii="Arial" w:hAnsi="Arial" w:cs="Arial"/>
                <w:b/>
                <w:bCs/>
                <w:sz w:val="18"/>
                <w:szCs w:val="18"/>
              </w:rPr>
              <w:t>09:30</w:t>
            </w:r>
            <w:r w:rsidRPr="0090371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90371A">
              <w:rPr>
                <w:rFonts w:ascii="Arial" w:hAnsi="Arial" w:cs="Arial"/>
                <w:b/>
                <w:bCs/>
                <w:sz w:val="18"/>
                <w:szCs w:val="18"/>
              </w:rPr>
              <w:t>Встреча с экскурсоводом у памятника Петру I на Московском вокзале г. Санкт-Петербург</w:t>
            </w:r>
          </w:p>
          <w:p w:rsidR="0090371A" w:rsidRPr="0090371A" w:rsidRDefault="0090371A" w:rsidP="00903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371A">
              <w:rPr>
                <w:rFonts w:ascii="Arial" w:hAnsi="Arial" w:cs="Arial"/>
                <w:sz w:val="18"/>
                <w:szCs w:val="18"/>
              </w:rPr>
              <w:t>Переезд в Выборг. Трассовая экскурсия, рассказывающая об исторических событиях и природе Карельского перешейка. Прибытие в Выборг.</w:t>
            </w:r>
            <w:r w:rsidRPr="0090371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:rsidR="0090371A" w:rsidRDefault="0090371A" w:rsidP="0090371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0371A" w:rsidRPr="0090371A" w:rsidRDefault="0090371A" w:rsidP="00903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371A">
              <w:rPr>
                <w:rFonts w:ascii="Arial" w:hAnsi="Arial" w:cs="Arial"/>
                <w:b/>
                <w:bCs/>
                <w:sz w:val="18"/>
                <w:szCs w:val="18"/>
              </w:rPr>
              <w:t>12:30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Pr="009037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Экскурсия по Замковому острову, </w:t>
            </w:r>
            <w:r w:rsidRPr="0090371A">
              <w:rPr>
                <w:rFonts w:ascii="Arial" w:hAnsi="Arial" w:cs="Arial"/>
                <w:sz w:val="18"/>
                <w:szCs w:val="18"/>
              </w:rPr>
              <w:t>на котором находится средневековый рыцарский</w:t>
            </w:r>
            <w:r w:rsidRPr="009037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Выборгский замок — </w:t>
            </w:r>
            <w:r w:rsidRPr="0090371A">
              <w:rPr>
                <w:rFonts w:ascii="Arial" w:hAnsi="Arial" w:cs="Arial"/>
                <w:sz w:val="18"/>
                <w:szCs w:val="18"/>
              </w:rPr>
              <w:t>символ города.</w:t>
            </w:r>
          </w:p>
          <w:p w:rsidR="0090371A" w:rsidRDefault="0090371A" w:rsidP="0090371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0371A" w:rsidRPr="0090371A" w:rsidRDefault="0090371A" w:rsidP="00903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37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14:00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90371A">
              <w:rPr>
                <w:rFonts w:ascii="Arial" w:hAnsi="Arial" w:cs="Arial"/>
                <w:b/>
                <w:bCs/>
                <w:sz w:val="18"/>
                <w:szCs w:val="18"/>
              </w:rPr>
              <w:t>Трансфер в гостиницу. Размещение.</w:t>
            </w:r>
          </w:p>
          <w:p w:rsidR="0090371A" w:rsidRDefault="0090371A" w:rsidP="0090371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0371A" w:rsidRPr="0090371A" w:rsidRDefault="0090371A" w:rsidP="00903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37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14:30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9037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Обед в ресторане </w:t>
            </w:r>
            <w:r w:rsidRPr="0090371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(для тех, кто оплатил полупансион). </w:t>
            </w:r>
          </w:p>
          <w:p w:rsidR="0090371A" w:rsidRDefault="0090371A" w:rsidP="0090371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0371A" w:rsidRPr="0090371A" w:rsidRDefault="0090371A" w:rsidP="00903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37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15:30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90371A">
              <w:rPr>
                <w:rFonts w:ascii="Arial" w:hAnsi="Arial" w:cs="Arial"/>
                <w:b/>
                <w:bCs/>
                <w:sz w:val="18"/>
                <w:szCs w:val="18"/>
              </w:rPr>
              <w:t>Рождественский мастер-класс по выпечке настоящего выборгского кренделя</w:t>
            </w:r>
            <w:r w:rsidRPr="0090371A">
              <w:rPr>
                <w:rFonts w:ascii="Arial" w:hAnsi="Arial" w:cs="Arial"/>
                <w:sz w:val="18"/>
                <w:szCs w:val="18"/>
              </w:rPr>
              <w:t xml:space="preserve">. Вы узнаете о его истории, рецептах и сами поучаствуете в процессе изготовления. Мы попробуем </w:t>
            </w:r>
            <w:r w:rsidRPr="0090371A">
              <w:rPr>
                <w:rFonts w:ascii="Arial" w:hAnsi="Arial" w:cs="Arial"/>
                <w:b/>
                <w:bCs/>
                <w:sz w:val="18"/>
                <w:szCs w:val="18"/>
              </w:rPr>
              <w:t>два</w:t>
            </w:r>
            <w:r w:rsidRPr="0090371A">
              <w:rPr>
                <w:rFonts w:ascii="Arial" w:hAnsi="Arial" w:cs="Arial"/>
                <w:sz w:val="18"/>
                <w:szCs w:val="18"/>
              </w:rPr>
              <w:t xml:space="preserve"> аутентичных рецепта: средневековый по рецепту Старушки </w:t>
            </w:r>
            <w:proofErr w:type="spellStart"/>
            <w:r w:rsidRPr="0090371A">
              <w:rPr>
                <w:rFonts w:ascii="Arial" w:hAnsi="Arial" w:cs="Arial"/>
                <w:sz w:val="18"/>
                <w:szCs w:val="18"/>
              </w:rPr>
              <w:t>Марэн</w:t>
            </w:r>
            <w:proofErr w:type="spellEnd"/>
            <w:r w:rsidRPr="0090371A">
              <w:rPr>
                <w:rFonts w:ascii="Arial" w:hAnsi="Arial" w:cs="Arial"/>
                <w:sz w:val="18"/>
                <w:szCs w:val="18"/>
              </w:rPr>
              <w:t xml:space="preserve"> (ржаной </w:t>
            </w:r>
            <w:proofErr w:type="spellStart"/>
            <w:r w:rsidRPr="0090371A">
              <w:rPr>
                <w:rFonts w:ascii="Arial" w:hAnsi="Arial" w:cs="Arial"/>
                <w:sz w:val="18"/>
                <w:szCs w:val="18"/>
              </w:rPr>
              <w:t>бездрожжевой</w:t>
            </w:r>
            <w:proofErr w:type="spellEnd"/>
            <w:r w:rsidRPr="0090371A">
              <w:rPr>
                <w:rFonts w:ascii="Arial" w:hAnsi="Arial" w:cs="Arial"/>
                <w:sz w:val="18"/>
                <w:szCs w:val="18"/>
              </w:rPr>
              <w:t xml:space="preserve">) и </w:t>
            </w:r>
            <w:proofErr w:type="spellStart"/>
            <w:r w:rsidRPr="0090371A">
              <w:rPr>
                <w:rFonts w:ascii="Arial" w:hAnsi="Arial" w:cs="Arial"/>
                <w:sz w:val="18"/>
                <w:szCs w:val="18"/>
              </w:rPr>
              <w:t>Viiperinrinkelli</w:t>
            </w:r>
            <w:proofErr w:type="spellEnd"/>
            <w:r w:rsidRPr="0090371A">
              <w:rPr>
                <w:rFonts w:ascii="Arial" w:hAnsi="Arial" w:cs="Arial"/>
                <w:sz w:val="18"/>
                <w:szCs w:val="18"/>
              </w:rPr>
              <w:t>, выпеченный на соломе (пышный, дрожжевой)</w:t>
            </w:r>
          </w:p>
          <w:p w:rsidR="0090371A" w:rsidRDefault="0090371A" w:rsidP="0090371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0371A" w:rsidRPr="0090371A" w:rsidRDefault="0090371A" w:rsidP="00903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371A">
              <w:rPr>
                <w:rFonts w:ascii="Arial" w:hAnsi="Arial" w:cs="Arial"/>
                <w:b/>
                <w:bCs/>
                <w:sz w:val="18"/>
                <w:szCs w:val="18"/>
              </w:rPr>
              <w:t>17:00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Pr="009037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371A">
              <w:rPr>
                <w:rFonts w:ascii="Arial" w:hAnsi="Arial" w:cs="Arial"/>
                <w:b/>
                <w:bCs/>
                <w:sz w:val="18"/>
                <w:szCs w:val="18"/>
              </w:rPr>
              <w:t>Интерактивная программа «РОЖДЕСТВО В УСАДЬБЕ»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90371A" w:rsidRDefault="0090371A" w:rsidP="0090371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0371A" w:rsidRPr="0090371A" w:rsidRDefault="0090371A" w:rsidP="00903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371A">
              <w:rPr>
                <w:rFonts w:ascii="Arial" w:hAnsi="Arial" w:cs="Arial"/>
                <w:b/>
                <w:bCs/>
                <w:sz w:val="18"/>
                <w:szCs w:val="18"/>
              </w:rPr>
              <w:t>Программа включает в себя:</w:t>
            </w:r>
          </w:p>
          <w:p w:rsidR="0090371A" w:rsidRPr="0090371A" w:rsidRDefault="0090371A" w:rsidP="00903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371A">
              <w:rPr>
                <w:rFonts w:ascii="Arial" w:hAnsi="Arial" w:cs="Arial"/>
                <w:sz w:val="18"/>
                <w:szCs w:val="18"/>
              </w:rPr>
              <w:t>Рассказ о традициях встречи Рождества в скандинавских странах.</w:t>
            </w:r>
          </w:p>
          <w:p w:rsidR="0090371A" w:rsidRPr="0090371A" w:rsidRDefault="0090371A" w:rsidP="00903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371A">
              <w:rPr>
                <w:rFonts w:ascii="Arial" w:hAnsi="Arial" w:cs="Arial"/>
                <w:sz w:val="18"/>
                <w:szCs w:val="18"/>
              </w:rPr>
              <w:t xml:space="preserve">Рассказ истории Усадьбы бюргера, двух соседних монастырей, о символах Выборга – колдунье Лоухи, коте </w:t>
            </w:r>
            <w:proofErr w:type="spellStart"/>
            <w:r w:rsidRPr="0090371A">
              <w:rPr>
                <w:rFonts w:ascii="Arial" w:hAnsi="Arial" w:cs="Arial"/>
                <w:sz w:val="18"/>
                <w:szCs w:val="18"/>
              </w:rPr>
              <w:t>Тотти</w:t>
            </w:r>
            <w:proofErr w:type="spellEnd"/>
            <w:r w:rsidRPr="0090371A">
              <w:rPr>
                <w:rFonts w:ascii="Arial" w:hAnsi="Arial" w:cs="Arial"/>
                <w:sz w:val="18"/>
                <w:szCs w:val="18"/>
              </w:rPr>
              <w:t>, монахах-францисканцах и доминиканцах.</w:t>
            </w:r>
          </w:p>
          <w:p w:rsidR="0090371A" w:rsidRPr="0090371A" w:rsidRDefault="0090371A" w:rsidP="00903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371A">
              <w:rPr>
                <w:rFonts w:ascii="Arial" w:hAnsi="Arial" w:cs="Arial"/>
                <w:sz w:val="18"/>
                <w:szCs w:val="18"/>
              </w:rPr>
              <w:t xml:space="preserve">Дегустацию знаменитого Выборгского кренделя и </w:t>
            </w:r>
            <w:proofErr w:type="spellStart"/>
            <w:r w:rsidRPr="0090371A">
              <w:rPr>
                <w:rFonts w:ascii="Arial" w:hAnsi="Arial" w:cs="Arial"/>
                <w:sz w:val="18"/>
                <w:szCs w:val="18"/>
              </w:rPr>
              <w:t>глега</w:t>
            </w:r>
            <w:proofErr w:type="spellEnd"/>
            <w:r w:rsidRPr="0090371A">
              <w:rPr>
                <w:rFonts w:ascii="Arial" w:hAnsi="Arial" w:cs="Arial"/>
                <w:sz w:val="18"/>
                <w:szCs w:val="18"/>
              </w:rPr>
              <w:t xml:space="preserve"> – скандинавского горячего напитка на ягодах со специями и пряностями.</w:t>
            </w:r>
          </w:p>
          <w:p w:rsidR="0090371A" w:rsidRPr="0090371A" w:rsidRDefault="0090371A" w:rsidP="00903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371A">
              <w:rPr>
                <w:rFonts w:ascii="Arial" w:hAnsi="Arial" w:cs="Arial"/>
                <w:sz w:val="18"/>
                <w:szCs w:val="18"/>
              </w:rPr>
              <w:t>Средневековый театр - перевоплощения в героев средневекового Выборга (финские оленеводы, гномики, рыцарь, монах, финские горожанки, шведский король).</w:t>
            </w:r>
          </w:p>
          <w:p w:rsidR="0090371A" w:rsidRPr="0090371A" w:rsidRDefault="0090371A" w:rsidP="00903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371A">
              <w:rPr>
                <w:rFonts w:ascii="Arial" w:hAnsi="Arial" w:cs="Arial"/>
                <w:sz w:val="18"/>
                <w:szCs w:val="18"/>
              </w:rPr>
              <w:t xml:space="preserve">Веселые гадания (вытаскивают шутливые </w:t>
            </w:r>
            <w:proofErr w:type="spellStart"/>
            <w:r w:rsidRPr="0090371A">
              <w:rPr>
                <w:rFonts w:ascii="Arial" w:hAnsi="Arial" w:cs="Arial"/>
                <w:sz w:val="18"/>
                <w:szCs w:val="18"/>
              </w:rPr>
              <w:t>гадалочки</w:t>
            </w:r>
            <w:proofErr w:type="spellEnd"/>
            <w:r w:rsidRPr="0090371A">
              <w:rPr>
                <w:rFonts w:ascii="Arial" w:hAnsi="Arial" w:cs="Arial"/>
                <w:sz w:val="18"/>
                <w:szCs w:val="18"/>
              </w:rPr>
              <w:t xml:space="preserve"> – кто кем был в средневековом Выборге)</w:t>
            </w:r>
          </w:p>
          <w:p w:rsidR="0090371A" w:rsidRDefault="0090371A" w:rsidP="0090371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3027D" w:rsidRPr="007949FA" w:rsidRDefault="0090371A" w:rsidP="00903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371A">
              <w:rPr>
                <w:rFonts w:ascii="Arial" w:hAnsi="Arial" w:cs="Arial"/>
                <w:b/>
                <w:bCs/>
                <w:sz w:val="18"/>
                <w:szCs w:val="18"/>
              </w:rPr>
              <w:t>20:00</w:t>
            </w:r>
            <w:r w:rsidRPr="009037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371A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371A">
              <w:rPr>
                <w:rFonts w:ascii="Arial" w:hAnsi="Arial" w:cs="Arial"/>
                <w:b/>
                <w:sz w:val="18"/>
                <w:szCs w:val="18"/>
              </w:rPr>
              <w:t>Свободное время.</w:t>
            </w:r>
          </w:p>
        </w:tc>
      </w:tr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3227B3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0371A" w:rsidRDefault="0090371A" w:rsidP="0090371A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90371A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09:00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- </w:t>
            </w:r>
            <w:r w:rsidRPr="0090371A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Завтрак в ресторане гостиницы. </w:t>
            </w:r>
          </w:p>
          <w:p w:rsidR="0090371A" w:rsidRDefault="0090371A" w:rsidP="0090371A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90371A" w:rsidRPr="0090371A" w:rsidRDefault="0090371A" w:rsidP="0090371A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90371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10:00</w:t>
            </w:r>
            <w:r w:rsidRPr="0090371A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- </w:t>
            </w:r>
            <w:r w:rsidRPr="0090371A">
              <w:rPr>
                <w:rFonts w:ascii="Arial" w:hAnsi="Arial" w:cs="Arial"/>
                <w:b/>
                <w:iCs/>
                <w:sz w:val="18"/>
                <w:szCs w:val="18"/>
              </w:rPr>
              <w:t>Встреча с экскурсоводом. </w:t>
            </w:r>
          </w:p>
          <w:p w:rsidR="0090371A" w:rsidRDefault="0090371A" w:rsidP="0090371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90371A" w:rsidRPr="0090371A" w:rsidRDefault="0090371A" w:rsidP="0090371A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90371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10:00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- </w:t>
            </w:r>
            <w:r w:rsidRPr="0090371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Пешеходная экскурсия по центру Выборга — </w:t>
            </w:r>
            <w:r w:rsidRPr="0090371A">
              <w:rPr>
                <w:rFonts w:ascii="Arial" w:hAnsi="Arial" w:cs="Arial"/>
                <w:iCs/>
                <w:sz w:val="18"/>
                <w:szCs w:val="18"/>
              </w:rPr>
              <w:t xml:space="preserve">наш экскурсовод расскажет об истории города, его легендах и тайнах. Вы увидите Рыночную площадь, Собор Петра и Павла, </w:t>
            </w:r>
            <w:proofErr w:type="spellStart"/>
            <w:r w:rsidRPr="0090371A">
              <w:rPr>
                <w:rFonts w:ascii="Arial" w:hAnsi="Arial" w:cs="Arial"/>
                <w:iCs/>
                <w:sz w:val="18"/>
                <w:szCs w:val="18"/>
              </w:rPr>
              <w:t>Спасо</w:t>
            </w:r>
            <w:proofErr w:type="spellEnd"/>
            <w:r w:rsidRPr="0090371A">
              <w:rPr>
                <w:rFonts w:ascii="Arial" w:hAnsi="Arial" w:cs="Arial"/>
                <w:iCs/>
                <w:sz w:val="18"/>
                <w:szCs w:val="18"/>
              </w:rPr>
              <w:t>-Преображенский собор, бастион «</w:t>
            </w:r>
            <w:proofErr w:type="spellStart"/>
            <w:r w:rsidRPr="0090371A">
              <w:rPr>
                <w:rFonts w:ascii="Arial" w:hAnsi="Arial" w:cs="Arial"/>
                <w:iCs/>
                <w:sz w:val="18"/>
                <w:szCs w:val="18"/>
              </w:rPr>
              <w:t>Панцерлакс</w:t>
            </w:r>
            <w:proofErr w:type="spellEnd"/>
            <w:r w:rsidRPr="0090371A">
              <w:rPr>
                <w:rFonts w:ascii="Arial" w:hAnsi="Arial" w:cs="Arial"/>
                <w:iCs/>
                <w:sz w:val="18"/>
                <w:szCs w:val="18"/>
              </w:rPr>
              <w:t>», башню Ратуши.</w:t>
            </w:r>
          </w:p>
          <w:p w:rsidR="0090371A" w:rsidRDefault="0090371A" w:rsidP="0090371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90371A" w:rsidRPr="0090371A" w:rsidRDefault="0090371A" w:rsidP="0090371A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90371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11:00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- </w:t>
            </w:r>
            <w:r w:rsidRPr="0090371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Мастер-класс в Музее шоколада</w:t>
            </w:r>
            <w:r w:rsidRPr="0090371A">
              <w:rPr>
                <w:rFonts w:ascii="Arial" w:hAnsi="Arial" w:cs="Arial"/>
                <w:iCs/>
                <w:sz w:val="18"/>
                <w:szCs w:val="18"/>
              </w:rPr>
              <w:t xml:space="preserve">. Здесь Вы узнаете о всех тонкостях приготовления шоколада. Вы услышите легенды о шоколаде, а также </w:t>
            </w:r>
            <w:r w:rsidRPr="0090371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освоите</w:t>
            </w:r>
            <w:r w:rsidRPr="0090371A">
              <w:rPr>
                <w:rFonts w:ascii="Arial" w:hAnsi="Arial" w:cs="Arial"/>
                <w:iCs/>
                <w:sz w:val="18"/>
                <w:szCs w:val="18"/>
              </w:rPr>
              <w:t xml:space="preserve"> шоколадное искусство и </w:t>
            </w:r>
            <w:r w:rsidRPr="0090371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получите приготовленную вами шоколадную фигурку.</w:t>
            </w:r>
          </w:p>
          <w:p w:rsidR="0090371A" w:rsidRDefault="0090371A" w:rsidP="0090371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90371A" w:rsidRPr="0090371A" w:rsidRDefault="0090371A" w:rsidP="0090371A">
            <w:pPr>
              <w:spacing w:after="0" w:line="240" w:lineRule="auto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  <w:r w:rsidRPr="0090371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13:00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- </w:t>
            </w:r>
            <w:r w:rsidRPr="0090371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Обед в кафе </w:t>
            </w:r>
            <w:r w:rsidRPr="0090371A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(для тех, кто оплатил полупансион)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.</w:t>
            </w:r>
          </w:p>
          <w:p w:rsidR="0090371A" w:rsidRPr="0090371A" w:rsidRDefault="0090371A" w:rsidP="0090371A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90371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Продолжение пешеходной экскурсии</w:t>
            </w:r>
            <w:r w:rsidRPr="0090371A">
              <w:rPr>
                <w:rFonts w:ascii="Arial" w:hAnsi="Arial" w:cs="Arial"/>
                <w:iCs/>
                <w:sz w:val="18"/>
                <w:szCs w:val="18"/>
              </w:rPr>
              <w:t xml:space="preserve">, во время которой сделаем небольшую остановку у </w:t>
            </w:r>
            <w:r w:rsidRPr="0090371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Выборгского трамвая</w:t>
            </w:r>
            <w:r w:rsidRPr="0090371A">
              <w:rPr>
                <w:rFonts w:ascii="Arial" w:hAnsi="Arial" w:cs="Arial"/>
                <w:iCs/>
                <w:sz w:val="18"/>
                <w:szCs w:val="18"/>
              </w:rPr>
              <w:t xml:space="preserve"> – памятника трамвайному движению, которое существовало в городе на протяжении почти половины столетия. В воссозданном трамвае находится небольшое кафе, где можно отведать горячий чай или кофе. </w:t>
            </w:r>
            <w:r w:rsidRPr="0090371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Свободное время для самостоятельного знакомства с городом</w:t>
            </w:r>
            <w:r w:rsidRPr="0090371A">
              <w:rPr>
                <w:rFonts w:ascii="Arial" w:hAnsi="Arial" w:cs="Arial"/>
                <w:iCs/>
                <w:sz w:val="18"/>
                <w:szCs w:val="18"/>
              </w:rPr>
              <w:t xml:space="preserve">. Возможность прогуляться по </w:t>
            </w:r>
            <w:r w:rsidRPr="0090371A">
              <w:rPr>
                <w:rFonts w:ascii="Arial" w:hAnsi="Arial" w:cs="Arial"/>
                <w:i/>
                <w:iCs/>
                <w:sz w:val="18"/>
                <w:szCs w:val="18"/>
              </w:rPr>
              <w:t>Замковому острову</w:t>
            </w:r>
            <w:r w:rsidRPr="0090371A">
              <w:rPr>
                <w:rFonts w:ascii="Arial" w:hAnsi="Arial" w:cs="Arial"/>
                <w:iCs/>
                <w:sz w:val="18"/>
                <w:szCs w:val="18"/>
              </w:rPr>
              <w:t xml:space="preserve"> и осмотреть </w:t>
            </w:r>
            <w:r w:rsidRPr="0090371A">
              <w:rPr>
                <w:rFonts w:ascii="Arial" w:hAnsi="Arial" w:cs="Arial"/>
                <w:i/>
                <w:iCs/>
                <w:sz w:val="18"/>
                <w:szCs w:val="18"/>
              </w:rPr>
              <w:t>территорию Выборгского замка.</w:t>
            </w:r>
          </w:p>
          <w:p w:rsidR="0090371A" w:rsidRDefault="0090371A" w:rsidP="0090371A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90371A" w:rsidRPr="0090371A" w:rsidRDefault="0090371A" w:rsidP="0090371A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90371A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По желанию прогулка до </w:t>
            </w:r>
            <w:r w:rsidRPr="0090371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Певческого поля</w:t>
            </w:r>
            <w:r w:rsidRPr="0090371A">
              <w:rPr>
                <w:rFonts w:ascii="Arial" w:hAnsi="Arial" w:cs="Arial"/>
                <w:iCs/>
                <w:sz w:val="18"/>
                <w:szCs w:val="18"/>
              </w:rPr>
              <w:t xml:space="preserve">. Это уникальная площадка, предназначавшаяся для проведения летних музыкальных и театрализованных мероприятий. Или можно дойти до </w:t>
            </w:r>
            <w:r w:rsidRPr="0090371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Водонапорной башни</w:t>
            </w:r>
            <w:r w:rsidRPr="0090371A">
              <w:rPr>
                <w:rFonts w:ascii="Arial" w:hAnsi="Arial" w:cs="Arial"/>
                <w:iCs/>
                <w:sz w:val="18"/>
                <w:szCs w:val="18"/>
              </w:rPr>
              <w:t xml:space="preserve"> на Батарейной горе – одной из самых больших в </w:t>
            </w:r>
            <w:proofErr w:type="spellStart"/>
            <w:r w:rsidRPr="0090371A">
              <w:rPr>
                <w:rFonts w:ascii="Arial" w:hAnsi="Arial" w:cs="Arial"/>
                <w:iCs/>
                <w:sz w:val="18"/>
                <w:szCs w:val="18"/>
              </w:rPr>
              <w:t>Фенноскандии</w:t>
            </w:r>
            <w:proofErr w:type="spellEnd"/>
            <w:r w:rsidRPr="0090371A">
              <w:rPr>
                <w:rFonts w:ascii="Arial" w:hAnsi="Arial" w:cs="Arial"/>
                <w:iCs/>
                <w:sz w:val="18"/>
                <w:szCs w:val="18"/>
              </w:rPr>
              <w:t>. </w:t>
            </w:r>
          </w:p>
          <w:p w:rsidR="0090371A" w:rsidRPr="0090371A" w:rsidRDefault="0090371A" w:rsidP="0090371A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90371A">
              <w:rPr>
                <w:rFonts w:ascii="Arial" w:hAnsi="Arial" w:cs="Arial"/>
                <w:iCs/>
                <w:sz w:val="18"/>
                <w:szCs w:val="18"/>
              </w:rPr>
              <w:t xml:space="preserve">Прогулка по </w:t>
            </w:r>
            <w:r w:rsidRPr="0090371A">
              <w:rPr>
                <w:rFonts w:ascii="Arial" w:hAnsi="Arial" w:cs="Arial"/>
                <w:b/>
                <w:iCs/>
                <w:sz w:val="18"/>
                <w:szCs w:val="18"/>
              </w:rPr>
              <w:t>Крепостной улице</w:t>
            </w:r>
            <w:r w:rsidRPr="0090371A">
              <w:rPr>
                <w:rFonts w:ascii="Arial" w:hAnsi="Arial" w:cs="Arial"/>
                <w:iCs/>
                <w:sz w:val="18"/>
                <w:szCs w:val="18"/>
              </w:rPr>
              <w:t xml:space="preserve"> – главной городской артерии, где сосредоточены сувенирные магазины. Здесь можно приобрести выборгский эль, пиво и другие памятные вещицы.</w:t>
            </w:r>
          </w:p>
          <w:p w:rsidR="0090371A" w:rsidRDefault="0090371A" w:rsidP="0090371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90371A" w:rsidRPr="0090371A" w:rsidRDefault="0090371A" w:rsidP="0090371A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90371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15:00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- </w:t>
            </w:r>
            <w:r w:rsidRPr="0090371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Свободное время в Старом городе для покупки сувениров.</w:t>
            </w:r>
          </w:p>
          <w:p w:rsidR="0090371A" w:rsidRDefault="0090371A" w:rsidP="0090371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7949FA" w:rsidRPr="0090371A" w:rsidRDefault="0090371A" w:rsidP="00F3027D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90371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17:00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- </w:t>
            </w:r>
            <w:r w:rsidRPr="0090371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Выезд из Выборга. Возвращение в Санкт-Петербург ориентировочно 20:00. </w:t>
            </w: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7949FA" w:rsidRPr="003227B3" w:rsidRDefault="007949FA" w:rsidP="00AA596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проживание, питание</w:t>
            </w:r>
            <w:r w:rsidR="00DC7A8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0371A" w:rsidRPr="0090371A">
              <w:rPr>
                <w:rFonts w:ascii="Arial" w:hAnsi="Arial" w:cs="Arial"/>
                <w:sz w:val="18"/>
                <w:szCs w:val="18"/>
              </w:rPr>
              <w:t xml:space="preserve">завтрак, </w:t>
            </w:r>
            <w:r w:rsidR="0090371A" w:rsidRPr="0090371A">
              <w:rPr>
                <w:rFonts w:ascii="Arial" w:hAnsi="Arial" w:cs="Arial"/>
                <w:b/>
                <w:sz w:val="18"/>
                <w:szCs w:val="18"/>
              </w:rPr>
              <w:t>2 обеда для тех, кто заказал полупансион</w:t>
            </w:r>
            <w:r w:rsidR="00DC7A80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0371A" w:rsidRPr="0090371A">
              <w:rPr>
                <w:rFonts w:ascii="Arial" w:hAnsi="Arial" w:cs="Arial"/>
                <w:sz w:val="18"/>
                <w:szCs w:val="18"/>
              </w:rPr>
              <w:t>сопровождение гида, бесплатно предоставляются наушники для более комфортного прослушивания экскурсовода, в гостинице «Дружба» в стоимость входит утренняя сауна</w:t>
            </w:r>
            <w:r w:rsidR="003227B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</w:t>
            </w:r>
            <w:r w:rsidRPr="001E59BD">
              <w:rPr>
                <w:rFonts w:ascii="Arial" w:hAnsi="Arial" w:cs="Arial"/>
                <w:sz w:val="18"/>
                <w:szCs w:val="18"/>
              </w:rPr>
              <w:lastRenderedPageBreak/>
              <w:t xml:space="preserve">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Расчетный час: </w:t>
            </w:r>
            <w:r w:rsidR="0090371A">
              <w:rPr>
                <w:rFonts w:ascii="Arial" w:hAnsi="Arial" w:cs="Arial"/>
                <w:sz w:val="18"/>
                <w:szCs w:val="18"/>
              </w:rPr>
              <w:t>заезд после 14</w:t>
            </w:r>
            <w:r>
              <w:rPr>
                <w:rFonts w:ascii="Arial" w:hAnsi="Arial" w:cs="Arial"/>
                <w:sz w:val="18"/>
                <w:szCs w:val="18"/>
              </w:rPr>
              <w:t>:00, выезд до 12:00</w:t>
            </w:r>
          </w:p>
        </w:tc>
      </w:tr>
      <w:tr w:rsidR="00FE08EC" w:rsidRPr="001D79FA" w:rsidTr="006B13B3">
        <w:tc>
          <w:tcPr>
            <w:tcW w:w="10206" w:type="dxa"/>
            <w:gridSpan w:val="2"/>
            <w:vAlign w:val="center"/>
          </w:tcPr>
          <w:p w:rsidR="00FE08E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FE08E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тура удерживается </w:t>
            </w:r>
            <w:proofErr w:type="spellStart"/>
            <w:r w:rsidRPr="00582E95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582E95">
              <w:rPr>
                <w:rFonts w:ascii="Arial" w:hAnsi="Arial" w:cs="Arial"/>
                <w:b/>
                <w:sz w:val="18"/>
                <w:szCs w:val="18"/>
              </w:rPr>
              <w:t xml:space="preserve"> оператора. </w:t>
            </w:r>
          </w:p>
          <w:p w:rsidR="00582E95" w:rsidRPr="00F3027D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sz w:val="18"/>
                <w:szCs w:val="18"/>
              </w:rPr>
              <w:t>Предоплата в размере 30% -  в течении 5- дней с момента подтверждения заявки;</w:t>
            </w:r>
            <w:r w:rsidRPr="00582E95">
              <w:rPr>
                <w:rFonts w:ascii="Arial" w:hAnsi="Arial" w:cs="Arial"/>
                <w:b/>
                <w:sz w:val="18"/>
                <w:szCs w:val="18"/>
              </w:rPr>
              <w:br/>
              <w:t>Доплата за 14 банковских до начала тура.</w:t>
            </w:r>
            <w:r w:rsidRPr="00582E95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AC74AD" w:rsidRDefault="00AC74AD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371A" w:rsidRDefault="0090371A" w:rsidP="00FE08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*Э</w:t>
            </w:r>
            <w:r w:rsidRPr="0090371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кскурсионный пакет без проживания и без питания (таких туристов гид будет ждать в холле гостиницы «Выборг» или «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Дружба» - уточнять</w:t>
            </w:r>
            <w:r w:rsidRPr="0090371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при бронировании)</w:t>
            </w:r>
            <w:r w:rsidRPr="0090371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  <w:p w:rsidR="0090371A" w:rsidRDefault="0090371A" w:rsidP="00FE08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AA5968" w:rsidRDefault="0090371A" w:rsidP="00FE08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*</w:t>
            </w:r>
            <w:r w:rsidRPr="0090371A">
              <w:rPr>
                <w:rFonts w:ascii="Arial" w:hAnsi="Arial" w:cs="Arial"/>
                <w:b/>
                <w:color w:val="FF0000"/>
                <w:sz w:val="18"/>
                <w:szCs w:val="18"/>
              </w:rPr>
              <w:t>Если гостям важно горячее питание, то рекомендуем обеды заказывать заранее, так как в праздничные дни в городе Выборге дефицит посадочных мест в кафе и ресторанах.</w:t>
            </w:r>
          </w:p>
          <w:p w:rsidR="0090371A" w:rsidRDefault="0090371A" w:rsidP="00FE08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0371A" w:rsidRDefault="0090371A" w:rsidP="00FE08E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*</w:t>
            </w:r>
            <w:r w:rsidRPr="0090371A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Питание: </w:t>
            </w:r>
            <w:r w:rsidR="003126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завтрак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+</w:t>
            </w:r>
            <w:r w:rsidRPr="0090371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 обеда для тех, кто заказал полупансион (1900 рублей за 2 обеда)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312690" w:rsidRDefault="00312690" w:rsidP="00FE08E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Обязательные доплаты:</w:t>
            </w: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Доплата за экскурсионное обслуживание иностранных туристов (паспорт не РФ).</w:t>
            </w:r>
          </w:p>
          <w:p w:rsidR="00312690" w:rsidRPr="00312690" w:rsidRDefault="00312690" w:rsidP="0031269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С 01.04.2024 г. гостями Санкт-Петербурга дополнительно оплачивается </w:t>
            </w:r>
            <w:proofErr w:type="spellStart"/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единоразовый</w:t>
            </w:r>
            <w:proofErr w:type="spellEnd"/>
            <w:r w:rsidRPr="0031269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 </w:t>
            </w:r>
            <w:r w:rsidRPr="0031269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Подробнее см. в памятке о курортном сборе. </w:t>
            </w:r>
          </w:p>
          <w:p w:rsidR="00312690" w:rsidRDefault="00312690" w:rsidP="00FE08E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312690" w:rsidRPr="00AA5968" w:rsidRDefault="00312690" w:rsidP="00FE08E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Важно:</w:t>
            </w:r>
          </w:p>
          <w:p w:rsidR="00FE08EC" w:rsidRPr="00582E95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Внимание: на праздничных заездах очередность экскурсий меняется в зависимости от работы музеев;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>Если вы хотите забронировать одноместное размещение в туре, вам необходимо выбрать соответствующий тип размещения, при вводе данных, повторно ввести свои данные на второго туриста, чтобы система пропустила вас к следующему шагу бронирования, после заведения заявки, напишите в комментариях к данной заявке комментарий с просьбой скорректировать тур на 1-</w:t>
            </w:r>
            <w:proofErr w:type="gramStart"/>
            <w:r w:rsidRPr="00FE08EC">
              <w:rPr>
                <w:rFonts w:ascii="Arial" w:hAnsi="Arial" w:cs="Arial"/>
                <w:sz w:val="18"/>
                <w:szCs w:val="18"/>
              </w:rPr>
              <w:t>местн.размещ</w:t>
            </w:r>
            <w:proofErr w:type="gramEnd"/>
            <w:r w:rsidRPr="00FE08EC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>Самостоятельный заезд в гостиницу или заказ индивидуального трансфера за доп. плату;</w:t>
            </w:r>
          </w:p>
          <w:p w:rsidR="00FE08EC" w:rsidRPr="00FE08EC" w:rsidRDefault="00FE08EC" w:rsidP="00DC7A80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 w:rsidRPr="00FE08EC">
              <w:rPr>
                <w:rFonts w:ascii="Arial" w:hAnsi="Arial" w:cs="Arial"/>
                <w:sz w:val="18"/>
                <w:szCs w:val="18"/>
              </w:rPr>
              <w:t xml:space="preserve">В гостиницах, по программе тура, возможно 3-х местное размещение, стоимость доп. места уточняйте в заведенной заявке или у ведущего менеджера по почте </w:t>
            </w:r>
            <w:hyperlink r:id="rId5" w:history="1"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excursion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</w:rPr>
                <w:t>@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multitour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</w:rPr>
                <w:t>.</w:t>
              </w:r>
              <w:r w:rsidRPr="00FE08EC">
                <w:rPr>
                  <w:rStyle w:val="a3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  <w:r w:rsidRPr="00FE08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C7A80" w:rsidRPr="00DC7A80" w:rsidRDefault="00DC7A80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08EC" w:rsidRDefault="00FE08EC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</w:t>
            </w:r>
            <w:r w:rsidR="00582E95"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в туре</w:t>
            </w:r>
            <w:r w:rsidRPr="00DC7A80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  <w:p w:rsidR="003227B3" w:rsidRPr="0090371A" w:rsidRDefault="0090371A" w:rsidP="00F3027D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Выборг 3</w:t>
            </w:r>
            <w:r w:rsidR="00F3027D">
              <w:rPr>
                <w:rFonts w:ascii="Arial" w:hAnsi="Arial" w:cs="Arial"/>
                <w:sz w:val="18"/>
                <w:szCs w:val="18"/>
              </w:rPr>
              <w:t>*,</w:t>
            </w:r>
            <w:r w:rsidR="00F3027D" w:rsidRPr="00F3027D">
              <w:rPr>
                <w:rFonts w:ascii="Arial" w:hAnsi="Arial" w:cs="Arial"/>
                <w:sz w:val="18"/>
                <w:szCs w:val="18"/>
              </w:rPr>
              <w:t xml:space="preserve"> Завтрак "шведский стол"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90371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90371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Внимание: цены ориентировочные, перед покупкой уточнять реальные цены.</w:t>
            </w:r>
          </w:p>
          <w:p w:rsidR="00AA5968" w:rsidRPr="0090371A" w:rsidRDefault="0090371A" w:rsidP="0090371A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Дружба 3*</w:t>
            </w:r>
            <w:r w:rsidR="00F3027D" w:rsidRPr="00F3027D">
              <w:rPr>
                <w:rFonts w:ascii="Arial" w:hAnsi="Arial" w:cs="Arial"/>
                <w:sz w:val="18"/>
                <w:szCs w:val="18"/>
              </w:rPr>
              <w:t>, Завтрак "шведский стол"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4713"/>
    <w:multiLevelType w:val="hybridMultilevel"/>
    <w:tmpl w:val="D13E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9705B"/>
    <w:multiLevelType w:val="hybridMultilevel"/>
    <w:tmpl w:val="525CECE4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312690"/>
    <w:rsid w:val="003227B3"/>
    <w:rsid w:val="00497498"/>
    <w:rsid w:val="00582E95"/>
    <w:rsid w:val="00622D1E"/>
    <w:rsid w:val="0071268A"/>
    <w:rsid w:val="007949FA"/>
    <w:rsid w:val="00810978"/>
    <w:rsid w:val="00881C3C"/>
    <w:rsid w:val="008E2CED"/>
    <w:rsid w:val="0090371A"/>
    <w:rsid w:val="00AA1CF7"/>
    <w:rsid w:val="00AA5968"/>
    <w:rsid w:val="00AC74AD"/>
    <w:rsid w:val="00DC7A80"/>
    <w:rsid w:val="00DD7200"/>
    <w:rsid w:val="00E061E5"/>
    <w:rsid w:val="00F3027D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651D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cursion@multito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multitour\melnikova_ao</cp:lastModifiedBy>
  <cp:revision>2</cp:revision>
  <dcterms:created xsi:type="dcterms:W3CDTF">2024-08-19T10:14:00Z</dcterms:created>
  <dcterms:modified xsi:type="dcterms:W3CDTF">2024-08-19T10:14:00Z</dcterms:modified>
</cp:coreProperties>
</file>